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B212A0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12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12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66E7A2-0BAB-4403-B0E0-64CF5DC1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2023-02-15T10:14:00Z</dcterms:modified>
</cp:coreProperties>
</file>